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4582">
      <w:r>
        <w:t xml:space="preserve">09.04.2020г. </w:t>
      </w:r>
      <w:r w:rsidRPr="00AE4582">
        <w:t>Биология 7 класс</w:t>
      </w:r>
      <w:r>
        <w:t>.</w:t>
      </w:r>
    </w:p>
    <w:p w:rsidR="00AE4582" w:rsidRDefault="00AE4582">
      <w:r>
        <w:t>Тема. Доказательства эволюции животного мира.</w:t>
      </w:r>
    </w:p>
    <w:p w:rsidR="00AE4582" w:rsidRPr="00AE4582" w:rsidRDefault="00AE4582">
      <w:r>
        <w:t>Изучить материал параграфа 49. Рассмотреть рисунки стр.251 рис.188 и 189 (палеонтологические доказательства) и ответить на вопрос по вашему мнению: о</w:t>
      </w:r>
      <w:r w:rsidR="00046CD4">
        <w:t>т</w:t>
      </w:r>
      <w:r>
        <w:t>чего вымерли динозавры</w:t>
      </w:r>
      <w:proofErr w:type="gramStart"/>
      <w:r w:rsidR="00046CD4">
        <w:t>?(</w:t>
      </w:r>
      <w:proofErr w:type="gramEnd"/>
      <w:r w:rsidR="00046CD4">
        <w:t xml:space="preserve"> письмен.). Рассмотреть рис.190 «сходство зародышей позвоночных животных»  стр. 253. Описать сходство и различия эмбрионов  у различных групп позвоночных (письменно).  Дать определение</w:t>
      </w:r>
      <w:proofErr w:type="gramStart"/>
      <w:r w:rsidR="00046CD4">
        <w:t xml:space="preserve"> :</w:t>
      </w:r>
      <w:proofErr w:type="gramEnd"/>
      <w:r w:rsidR="00046CD4">
        <w:t xml:space="preserve"> «гомологические органы, рудименты, атавизмы»</w:t>
      </w:r>
      <w:r w:rsidR="00AB1FC2">
        <w:t>, привести примеры</w:t>
      </w:r>
      <w:r w:rsidR="00046CD4">
        <w:t xml:space="preserve"> (пис</w:t>
      </w:r>
      <w:r w:rsidR="00AB1FC2">
        <w:t>ь</w:t>
      </w:r>
      <w:r w:rsidR="00046CD4">
        <w:t>менно).</w:t>
      </w:r>
    </w:p>
    <w:sectPr w:rsidR="00AE4582" w:rsidRPr="00AE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582"/>
    <w:rsid w:val="00046CD4"/>
    <w:rsid w:val="00AB1FC2"/>
    <w:rsid w:val="00AE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2020-04-14T06:22:00Z</dcterms:created>
  <dcterms:modified xsi:type="dcterms:W3CDTF">2020-04-14T06:44:00Z</dcterms:modified>
</cp:coreProperties>
</file>